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533A5D08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50C4">
        <w:rPr>
          <w:rFonts w:asciiTheme="minorHAnsi" w:hAnsiTheme="minorHAnsi" w:cstheme="minorHAnsi"/>
          <w:sz w:val="24"/>
          <w:szCs w:val="24"/>
        </w:rPr>
        <w:t xml:space="preserve">__________________, dnia __________________ 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1BAED4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A44D3" w:rsidRPr="001A44D3">
        <w:rPr>
          <w:rFonts w:asciiTheme="minorHAnsi" w:hAnsiTheme="minorHAnsi" w:cstheme="minorHAnsi"/>
          <w:sz w:val="21"/>
          <w:szCs w:val="21"/>
        </w:rPr>
        <w:t>________________________________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BA287C">
      <w:footerReference w:type="default" r:id="rId10"/>
      <w:pgSz w:w="11906" w:h="16838"/>
      <w:pgMar w:top="567" w:right="567" w:bottom="567" w:left="567" w:header="510" w:footer="454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9C83" w14:textId="77777777" w:rsidR="00241A64" w:rsidRDefault="00241A64" w:rsidP="007554F0">
      <w:pPr>
        <w:spacing w:after="0" w:line="240" w:lineRule="auto"/>
      </w:pPr>
      <w:r>
        <w:separator/>
      </w:r>
    </w:p>
  </w:endnote>
  <w:endnote w:type="continuationSeparator" w:id="0">
    <w:p w14:paraId="4DC3C052" w14:textId="77777777" w:rsidR="00241A64" w:rsidRDefault="00241A64" w:rsidP="007554F0">
      <w:pPr>
        <w:spacing w:after="0" w:line="240" w:lineRule="auto"/>
      </w:pPr>
      <w:r>
        <w:continuationSeparator/>
      </w:r>
    </w:p>
  </w:endnote>
  <w:endnote w:type="continuationNotice" w:id="1">
    <w:p w14:paraId="03D5F30D" w14:textId="77777777" w:rsidR="00241A64" w:rsidRDefault="00241A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FFAF" w14:textId="77777777" w:rsidR="00241A64" w:rsidRDefault="00241A64" w:rsidP="007554F0">
      <w:pPr>
        <w:spacing w:after="0" w:line="240" w:lineRule="auto"/>
      </w:pPr>
      <w:r>
        <w:separator/>
      </w:r>
    </w:p>
  </w:footnote>
  <w:footnote w:type="continuationSeparator" w:id="0">
    <w:p w14:paraId="64B03AC9" w14:textId="77777777" w:rsidR="00241A64" w:rsidRDefault="00241A64" w:rsidP="007554F0">
      <w:pPr>
        <w:spacing w:after="0" w:line="240" w:lineRule="auto"/>
      </w:pPr>
      <w:r>
        <w:continuationSeparator/>
      </w:r>
    </w:p>
  </w:footnote>
  <w:footnote w:type="continuationNotice" w:id="1">
    <w:p w14:paraId="4DEB3C00" w14:textId="77777777" w:rsidR="00241A64" w:rsidRDefault="00241A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102F35"/>
    <w:rsid w:val="001218AE"/>
    <w:rsid w:val="00151049"/>
    <w:rsid w:val="00155226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E5ED4"/>
    <w:rsid w:val="002E6FD4"/>
    <w:rsid w:val="003121FF"/>
    <w:rsid w:val="00321D20"/>
    <w:rsid w:val="003A2A55"/>
    <w:rsid w:val="004079F7"/>
    <w:rsid w:val="00485526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D02A8"/>
    <w:rsid w:val="006D28FF"/>
    <w:rsid w:val="00705CF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A1BE6"/>
    <w:rsid w:val="008D6A19"/>
    <w:rsid w:val="009265F2"/>
    <w:rsid w:val="009A244F"/>
    <w:rsid w:val="009A44FE"/>
    <w:rsid w:val="009A7F2A"/>
    <w:rsid w:val="009D3CE8"/>
    <w:rsid w:val="009F15B8"/>
    <w:rsid w:val="00A161B8"/>
    <w:rsid w:val="00A32CA0"/>
    <w:rsid w:val="00A671DA"/>
    <w:rsid w:val="00A8757A"/>
    <w:rsid w:val="00AA7D18"/>
    <w:rsid w:val="00AC41A0"/>
    <w:rsid w:val="00AD7867"/>
    <w:rsid w:val="00AE15CB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B1B27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7B0F"/>
    <w:rsid w:val="00EC6357"/>
    <w:rsid w:val="00EE65FE"/>
    <w:rsid w:val="00F02098"/>
    <w:rsid w:val="00F0379D"/>
    <w:rsid w:val="00F04E07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2025-12-16T11:25:00Z</cp:lastPrinted>
  <dcterms:created xsi:type="dcterms:W3CDTF">2025-12-16T12:49:00Z</dcterms:created>
  <dcterms:modified xsi:type="dcterms:W3CDTF">2025-12-16T12:49:00Z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